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B" w:rsidRDefault="00C503A6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602" r:id="rId7"/>
        </w:pict>
      </w:r>
      <w:r w:rsidR="00356CB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DB" w:rsidRDefault="009B4DDB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B4DDB" w:rsidRDefault="009B4DDB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9B4DDB" w:rsidRDefault="009B4DDB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B4DDB" w:rsidRDefault="009B4DDB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B4DDB" w:rsidRDefault="009B4DDB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B4DDB" w:rsidRDefault="009B4DDB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9B4DDB" w:rsidRDefault="009B4DDB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B4DDB" w:rsidRDefault="009B4DDB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/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B4DDB" w:rsidRDefault="009B4DD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E3202">
        <w:rPr>
          <w:b/>
        </w:rPr>
        <w:t>О</w:t>
      </w:r>
      <w:r>
        <w:rPr>
          <w:b/>
        </w:rPr>
        <w:t>т</w:t>
      </w:r>
      <w:r w:rsidR="007E3202">
        <w:rPr>
          <w:b/>
        </w:rPr>
        <w:t xml:space="preserve"> 29.12.2018г. </w:t>
      </w:r>
      <w:r>
        <w:rPr>
          <w:b/>
        </w:rPr>
        <w:t>№</w:t>
      </w:r>
      <w:r w:rsidR="00C503A6">
        <w:rPr>
          <w:b/>
        </w:rPr>
        <w:t>53</w:t>
      </w:r>
      <w:bookmarkStart w:id="0" w:name="_GoBack"/>
      <w:bookmarkEnd w:id="0"/>
    </w:p>
    <w:p w:rsidR="009B4DDB" w:rsidRDefault="009B4DD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B4DDB" w:rsidRDefault="009B4DD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82E8A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41 </w:t>
      </w:r>
      <w:r w:rsidRPr="00C82E8A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</w:t>
      </w:r>
    </w:p>
    <w:p w:rsidR="009B4DDB" w:rsidRDefault="009B4DD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B4DDB" w:rsidRDefault="009B4DD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9B4DDB" w:rsidRDefault="009B4DD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4DDB" w:rsidRDefault="009B4DD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82E8A">
        <w:rPr>
          <w:sz w:val="28"/>
          <w:szCs w:val="28"/>
        </w:rPr>
        <w:t>№</w:t>
      </w:r>
      <w:r>
        <w:rPr>
          <w:sz w:val="28"/>
          <w:szCs w:val="28"/>
        </w:rPr>
        <w:t xml:space="preserve"> 41 </w:t>
      </w:r>
      <w:r w:rsidRPr="00C82E8A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 (далее - Программа) следующего содержания:</w:t>
      </w:r>
    </w:p>
    <w:p w:rsidR="009B4DDB" w:rsidRDefault="009B4DD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F4A06">
        <w:rPr>
          <w:rFonts w:ascii="Times New Roman" w:hAnsi="Times New Roman" w:cs="Times New Roman"/>
          <w:b/>
          <w:sz w:val="28"/>
          <w:szCs w:val="28"/>
        </w:rPr>
        <w:t>426,18090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64,86324 тыс.руб.,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</w:t>
      </w:r>
      <w:r w:rsidR="00850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16,23208 тыс.руб.,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F4A06">
        <w:rPr>
          <w:rFonts w:ascii="Times New Roman" w:hAnsi="Times New Roman" w:cs="Times New Roman"/>
          <w:sz w:val="28"/>
          <w:szCs w:val="28"/>
        </w:rPr>
        <w:t>145,08558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432" w:type="dxa"/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1275"/>
        <w:gridCol w:w="1276"/>
        <w:gridCol w:w="1276"/>
        <w:gridCol w:w="2693"/>
      </w:tblGrid>
      <w:tr w:rsidR="009B4DDB" w:rsidTr="00C51D6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Исполнитель мероприятия</w:t>
            </w:r>
          </w:p>
        </w:tc>
      </w:tr>
      <w:tr w:rsidR="009B4DDB" w:rsidTr="00C51D6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DDB" w:rsidRDefault="009B4DDB">
            <w:pPr>
              <w:widowControl/>
              <w:suppressAutoHyphens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DDB" w:rsidRDefault="009B4DDB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</w:p>
        </w:tc>
      </w:tr>
      <w:tr w:rsidR="009B4DDB" w:rsidTr="00C51D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51D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64,86324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C51D64">
            <w:pPr>
              <w:snapToGrid w:val="0"/>
              <w:jc w:val="center"/>
            </w:pPr>
            <w:r>
              <w:t>63,48558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51D6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7F4A06">
            <w:pPr>
              <w:snapToGrid w:val="0"/>
              <w:jc w:val="center"/>
            </w:pPr>
            <w:r>
              <w:t>75,00000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51D6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6,30000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C51D64">
            <w:pPr>
              <w:snapToGrid w:val="0"/>
              <w:jc w:val="center"/>
            </w:pPr>
            <w:r>
              <w:t>6,60000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850745" w:rsidTr="00C51D6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850745">
            <w:pPr>
              <w:snapToGrid w:val="0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850745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1434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14343E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1434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45" w:rsidRDefault="0014343E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51D6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rPr>
                <w:b/>
              </w:rPr>
            </w:pPr>
            <w:r w:rsidRPr="00CC5FDE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jc w:val="center"/>
              <w:rPr>
                <w:b/>
              </w:rPr>
            </w:pPr>
            <w:r w:rsidRPr="00CC5FDE">
              <w:rPr>
                <w:b/>
              </w:rPr>
              <w:t>64,86324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1434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216,23208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7F4A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145,08558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</w:p>
        </w:tc>
      </w:tr>
    </w:tbl>
    <w:p w:rsidR="009B4DDB" w:rsidRDefault="009B4DD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4DDB" w:rsidRDefault="009B4DD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B4DDB" w:rsidRDefault="009B4DD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F4A06">
        <w:rPr>
          <w:rFonts w:ascii="Times New Roman" w:hAnsi="Times New Roman" w:cs="Times New Roman"/>
          <w:sz w:val="28"/>
          <w:szCs w:val="28"/>
        </w:rPr>
        <w:t>426,18090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64,86324 тыс. рублей;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14343E">
        <w:rPr>
          <w:sz w:val="28"/>
          <w:szCs w:val="28"/>
        </w:rPr>
        <w:t>2</w:t>
      </w:r>
      <w:r>
        <w:rPr>
          <w:sz w:val="28"/>
          <w:szCs w:val="28"/>
        </w:rPr>
        <w:t>16,23208 тыс. рублей;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7F4A06">
        <w:rPr>
          <w:sz w:val="28"/>
          <w:szCs w:val="28"/>
        </w:rPr>
        <w:t>145,08558</w:t>
      </w:r>
      <w:r>
        <w:rPr>
          <w:sz w:val="28"/>
          <w:szCs w:val="28"/>
        </w:rPr>
        <w:t xml:space="preserve"> тыс. рублей</w:t>
      </w:r>
    </w:p>
    <w:p w:rsidR="009B4DDB" w:rsidRDefault="009B4DD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B4DDB" w:rsidRDefault="009B4DD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B4DDB" w:rsidRDefault="009B4DD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9B4DDB" w:rsidRDefault="009B4DDB" w:rsidP="0014343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>Долгаев К.Е.</w:t>
      </w:r>
    </w:p>
    <w:sectPr w:rsidR="009B4DDB" w:rsidSect="00C51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0F47D1"/>
    <w:rsid w:val="0014343E"/>
    <w:rsid w:val="001470A4"/>
    <w:rsid w:val="002423E1"/>
    <w:rsid w:val="00321AD9"/>
    <w:rsid w:val="00351C48"/>
    <w:rsid w:val="00356CB1"/>
    <w:rsid w:val="004421BE"/>
    <w:rsid w:val="004E3906"/>
    <w:rsid w:val="00590FD4"/>
    <w:rsid w:val="005A4764"/>
    <w:rsid w:val="00696C01"/>
    <w:rsid w:val="006F2D86"/>
    <w:rsid w:val="006F40D9"/>
    <w:rsid w:val="007532FC"/>
    <w:rsid w:val="007E3202"/>
    <w:rsid w:val="007F4A06"/>
    <w:rsid w:val="00850745"/>
    <w:rsid w:val="009B4DDB"/>
    <w:rsid w:val="00A36A2B"/>
    <w:rsid w:val="00B9217B"/>
    <w:rsid w:val="00C503A6"/>
    <w:rsid w:val="00C51D64"/>
    <w:rsid w:val="00C82E8A"/>
    <w:rsid w:val="00C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2019-01-31T06:49:00Z</dcterms:created>
  <dcterms:modified xsi:type="dcterms:W3CDTF">2019-02-01T09:24:00Z</dcterms:modified>
</cp:coreProperties>
</file>